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D2743" w14:paraId="67AA9090" w14:textId="77777777" w:rsidTr="008A11F0">
        <w:tc>
          <w:tcPr>
            <w:tcW w:w="9628" w:type="dxa"/>
          </w:tcPr>
          <w:p w14:paraId="2735C025" w14:textId="77777777" w:rsidR="00441331" w:rsidRDefault="00441331" w:rsidP="0044133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Allegato 2</w:t>
            </w:r>
          </w:p>
          <w:p w14:paraId="791F99C5" w14:textId="26E12ADA" w:rsidR="008A11F0" w:rsidRPr="008A11F0" w:rsidRDefault="008A11F0" w:rsidP="00441331">
            <w:pPr>
              <w:jc w:val="center"/>
              <w:rPr>
                <w:b/>
                <w:bCs/>
              </w:rPr>
            </w:pPr>
            <w:r w:rsidRPr="008A11F0">
              <w:rPr>
                <w:b/>
                <w:bCs/>
              </w:rPr>
              <w:t>AUTODICHIARAZIONE</w:t>
            </w:r>
          </w:p>
          <w:p w14:paraId="2902B370" w14:textId="57692E3C" w:rsidR="006D2743" w:rsidRPr="008A11F0" w:rsidRDefault="008A11F0" w:rsidP="008A11F0">
            <w:pPr>
              <w:jc w:val="both"/>
              <w:rPr>
                <w:b/>
                <w:bCs/>
              </w:rPr>
            </w:pPr>
            <w:r w:rsidRPr="008A11F0">
              <w:rPr>
                <w:b/>
                <w:bCs/>
              </w:rPr>
              <w:t xml:space="preserve"> per le assenze superiori rispettivamente a tre e cinque giorni, dovute a motivi diversi da malattia Dichiarazione sostitutiva dell’atto di notorietà (art. 46, d.P.R. 445 del 28 dicembre 2000)</w:t>
            </w:r>
          </w:p>
        </w:tc>
      </w:tr>
    </w:tbl>
    <w:p w14:paraId="6AA8D9E1" w14:textId="77777777" w:rsidR="008A11F0" w:rsidRDefault="008A11F0" w:rsidP="008A11F0"/>
    <w:p w14:paraId="35CAA5DD" w14:textId="77777777" w:rsidR="008A11F0" w:rsidRDefault="008A11F0" w:rsidP="008A11F0"/>
    <w:p w14:paraId="13B50F65" w14:textId="6ABB7D81" w:rsidR="008A11F0" w:rsidRDefault="008A11F0" w:rsidP="008A11F0">
      <w:pPr>
        <w:jc w:val="both"/>
      </w:pPr>
      <w:r>
        <w:t xml:space="preserve">Il/la sottoscritto/a </w:t>
      </w:r>
      <w:proofErr w:type="spellStart"/>
      <w:r>
        <w:t>Cognome_________________________Nome</w:t>
      </w:r>
      <w:proofErr w:type="spellEnd"/>
      <w:r>
        <w:t xml:space="preserve">___________________________ </w:t>
      </w:r>
    </w:p>
    <w:p w14:paraId="412DBA8A" w14:textId="77777777" w:rsidR="008A11F0" w:rsidRDefault="008A11F0" w:rsidP="008A11F0">
      <w:pPr>
        <w:jc w:val="both"/>
      </w:pPr>
      <w:r>
        <w:t>Luogo di nascita _______________________________ Data di nascita_______________________</w:t>
      </w:r>
    </w:p>
    <w:p w14:paraId="784B581F" w14:textId="77777777" w:rsidR="008A11F0" w:rsidRDefault="008A11F0" w:rsidP="008A11F0">
      <w:pPr>
        <w:jc w:val="both"/>
      </w:pPr>
      <w:r>
        <w:t xml:space="preserve">genitore dell’alunno/studente_______________________________________ frequentante </w:t>
      </w:r>
    </w:p>
    <w:p w14:paraId="4A2E4FAA" w14:textId="0B48FE1A" w:rsidR="008A11F0" w:rsidRPr="008A11F0" w:rsidRDefault="00C1019A" w:rsidP="00782548">
      <w:pPr>
        <w:rPr>
          <w:b/>
          <w:bCs/>
        </w:rPr>
      </w:pPr>
      <w:r>
        <w:rPr>
          <w:b/>
          <w:bCs/>
        </w:rPr>
        <w:t xml:space="preserve"> l’Istituto C</w:t>
      </w:r>
      <w:bookmarkStart w:id="0" w:name="_GoBack"/>
      <w:bookmarkEnd w:id="0"/>
      <w:r w:rsidR="00782548">
        <w:rPr>
          <w:b/>
          <w:bCs/>
        </w:rPr>
        <w:t>omprensivo “ Tommaso Silvestri” di Trevignano Romano</w:t>
      </w:r>
    </w:p>
    <w:p w14:paraId="083EEB30" w14:textId="7E2C8053" w:rsidR="008A11F0" w:rsidRDefault="008A11F0" w:rsidP="008A11F0">
      <w:pPr>
        <w:jc w:val="both"/>
      </w:pPr>
      <w:r>
        <w:t xml:space="preserve"> Scuola( infanzia/primaria/ secondaria I grado)                                   Plesso_______________________ </w:t>
      </w:r>
    </w:p>
    <w:p w14:paraId="28B9A793" w14:textId="77777777" w:rsidR="008A11F0" w:rsidRDefault="008A11F0" w:rsidP="008A11F0">
      <w:pPr>
        <w:jc w:val="both"/>
      </w:pPr>
    </w:p>
    <w:p w14:paraId="243DB242" w14:textId="77777777" w:rsidR="008A11F0" w:rsidRDefault="008A11F0" w:rsidP="008A11F0">
      <w:pPr>
        <w:jc w:val="both"/>
      </w:pPr>
      <w:r>
        <w:t xml:space="preserve">consapevole di tutte le conseguenze civili e penali previste in caso di dichiarazioni mendaci, consapevole dell’importanza del rispetto delle misure di prevenzione finalizzate al contenimento della diffusione di COVID-19 nella collettività, </w:t>
      </w:r>
    </w:p>
    <w:p w14:paraId="2CA1D05F" w14:textId="56C3A527" w:rsidR="00441331" w:rsidRDefault="008A11F0" w:rsidP="00441331">
      <w:pPr>
        <w:jc w:val="center"/>
      </w:pPr>
      <w:r>
        <w:t>DICHIARA</w:t>
      </w:r>
    </w:p>
    <w:p w14:paraId="5947C836" w14:textId="77777777" w:rsidR="00441331" w:rsidRDefault="008A11F0" w:rsidP="008A11F0">
      <w:pPr>
        <w:jc w:val="both"/>
      </w:pPr>
      <w:r>
        <w:t xml:space="preserve">che l'assenza (preventivamente comunicata) del figlio da scuola dal __________________ al </w:t>
      </w:r>
      <w:r w:rsidR="00441331">
        <w:t xml:space="preserve">______________ è </w:t>
      </w:r>
      <w:r>
        <w:t xml:space="preserve">avvenuta per ragioni diverse da motivi di salute. </w:t>
      </w:r>
    </w:p>
    <w:p w14:paraId="611EA5A9" w14:textId="77777777" w:rsidR="00441331" w:rsidRDefault="00441331" w:rsidP="008A11F0">
      <w:pPr>
        <w:jc w:val="both"/>
      </w:pPr>
    </w:p>
    <w:p w14:paraId="6DDE0C07" w14:textId="25704162" w:rsidR="00441331" w:rsidRDefault="00782548" w:rsidP="008A11F0">
      <w:pPr>
        <w:jc w:val="both"/>
      </w:pPr>
      <w:r>
        <w:t xml:space="preserve"> data</w:t>
      </w:r>
      <w:r w:rsidR="008A11F0">
        <w:t xml:space="preserve"> ……………………. </w:t>
      </w:r>
    </w:p>
    <w:p w14:paraId="2A0E86D8" w14:textId="77777777" w:rsidR="00441331" w:rsidRDefault="00441331" w:rsidP="008A11F0">
      <w:pPr>
        <w:jc w:val="both"/>
      </w:pPr>
    </w:p>
    <w:p w14:paraId="3970B0AF" w14:textId="7A8060CD" w:rsidR="002B4000" w:rsidRDefault="008A11F0" w:rsidP="00441331">
      <w:pPr>
        <w:jc w:val="right"/>
      </w:pPr>
      <w:r>
        <w:t>Firma (leggibile)</w:t>
      </w:r>
    </w:p>
    <w:sectPr w:rsidR="002B40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4D66"/>
    <w:multiLevelType w:val="hybridMultilevel"/>
    <w:tmpl w:val="23AE22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43"/>
    <w:rsid w:val="00242FA5"/>
    <w:rsid w:val="002B4000"/>
    <w:rsid w:val="003E064B"/>
    <w:rsid w:val="00441331"/>
    <w:rsid w:val="006D2743"/>
    <w:rsid w:val="00782548"/>
    <w:rsid w:val="008A11F0"/>
    <w:rsid w:val="00C1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D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2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D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2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lolli</dc:creator>
  <cp:lastModifiedBy>pc</cp:lastModifiedBy>
  <cp:revision>3</cp:revision>
  <dcterms:created xsi:type="dcterms:W3CDTF">2021-11-10T11:40:00Z</dcterms:created>
  <dcterms:modified xsi:type="dcterms:W3CDTF">2021-11-10T11:54:00Z</dcterms:modified>
</cp:coreProperties>
</file>